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D9" w:rsidRDefault="00C004E8" w:rsidP="00C004E8">
      <w:pPr>
        <w:pStyle w:val="Title"/>
      </w:pPr>
      <w:r>
        <w:t>Digital Storage</w:t>
      </w:r>
    </w:p>
    <w:p w:rsidR="00C004E8" w:rsidRDefault="00C004E8" w:rsidP="002F3EF3">
      <w:pPr>
        <w:pStyle w:val="ListParagraph"/>
        <w:numPr>
          <w:ilvl w:val="0"/>
          <w:numId w:val="1"/>
        </w:numPr>
      </w:pPr>
      <w:r>
        <w:t>Explain why it might not be a good idea to keep a floppy disk next to a magnet.</w:t>
      </w:r>
    </w:p>
    <w:p w:rsidR="009C0350" w:rsidRDefault="009C0350" w:rsidP="009C0350"/>
    <w:p w:rsidR="009C0350" w:rsidRDefault="009C0350" w:rsidP="002F3EF3">
      <w:pPr>
        <w:pStyle w:val="ListParagraph"/>
        <w:numPr>
          <w:ilvl w:val="0"/>
          <w:numId w:val="1"/>
        </w:numPr>
      </w:pPr>
      <w:r>
        <w:t>How can you check what the sector size is on your hard drive?</w:t>
      </w:r>
    </w:p>
    <w:p w:rsidR="009C0350" w:rsidRDefault="009C0350" w:rsidP="009C0350">
      <w:pPr>
        <w:pStyle w:val="ListParagraph"/>
      </w:pPr>
    </w:p>
    <w:p w:rsidR="009C0350" w:rsidRDefault="009C0350" w:rsidP="009C0350"/>
    <w:p w:rsidR="009C0350" w:rsidRDefault="009C0350" w:rsidP="002F3EF3">
      <w:pPr>
        <w:pStyle w:val="ListParagraph"/>
        <w:numPr>
          <w:ilvl w:val="0"/>
          <w:numId w:val="1"/>
        </w:numPr>
      </w:pPr>
      <w:r>
        <w:t>What is flash memory?  What type of data storage is flash memory?</w:t>
      </w:r>
    </w:p>
    <w:p w:rsidR="00C004E8" w:rsidRDefault="00C004E8" w:rsidP="00C004E8"/>
    <w:p w:rsidR="009C0350" w:rsidRDefault="009C0350" w:rsidP="00C004E8"/>
    <w:p w:rsidR="002F3EF3" w:rsidRDefault="002F48EB" w:rsidP="002F3EF3">
      <w:pPr>
        <w:pStyle w:val="ListParagraph"/>
        <w:numPr>
          <w:ilvl w:val="0"/>
          <w:numId w:val="1"/>
        </w:numPr>
      </w:pPr>
      <w:r>
        <w:t xml:space="preserve">Convert the following </w:t>
      </w:r>
      <w:r w:rsidR="002F3EF3">
        <w:t>CHS Address</w:t>
      </w:r>
      <w:r>
        <w:t xml:space="preserve"> to the corresponding cylinder, head and sector</w:t>
      </w:r>
      <w:r w:rsidR="002F3EF3">
        <w:t>.</w:t>
      </w:r>
      <w:r w:rsidR="002F3EF3">
        <w:br/>
      </w:r>
      <w:r w:rsidR="002F3EF3" w:rsidRPr="00955920">
        <w:rPr>
          <w:color w:val="000000" w:themeColor="text1"/>
        </w:rPr>
        <w:t xml:space="preserve">a) </w:t>
      </w:r>
      <w:r w:rsidR="002F3EF3" w:rsidRPr="00955920">
        <w:rPr>
          <w:b/>
          <w:color w:val="000000" w:themeColor="text1"/>
        </w:rPr>
        <w:t>0x</w:t>
      </w:r>
      <w:r w:rsidR="00C004E8">
        <w:rPr>
          <w:b/>
          <w:color w:val="000000" w:themeColor="text1"/>
        </w:rPr>
        <w:t>3BEF2A</w:t>
      </w:r>
      <w:r w:rsidR="002F3EF3" w:rsidRPr="00955920">
        <w:br/>
      </w:r>
      <w:r w:rsidR="002F3EF3">
        <w:br/>
        <w:t>b)</w:t>
      </w:r>
      <w:r w:rsidR="002F3EF3" w:rsidRPr="00955920">
        <w:rPr>
          <w:color w:val="000000" w:themeColor="text1"/>
        </w:rPr>
        <w:t xml:space="preserve"> </w:t>
      </w:r>
      <w:r w:rsidR="00C004E8">
        <w:rPr>
          <w:b/>
          <w:color w:val="000000" w:themeColor="text1"/>
        </w:rPr>
        <w:t>95AC7D</w:t>
      </w:r>
      <w:r w:rsidR="00955920" w:rsidRPr="00955920">
        <w:rPr>
          <w:b/>
          <w:color w:val="000000" w:themeColor="text1"/>
        </w:rPr>
        <w:t>h</w:t>
      </w:r>
      <w:r w:rsidR="002F3EF3" w:rsidRPr="00955920">
        <w:rPr>
          <w:color w:val="000000" w:themeColor="text1"/>
        </w:rPr>
        <w:br/>
      </w:r>
      <w:r w:rsidR="002F3EF3">
        <w:br/>
      </w:r>
    </w:p>
    <w:p w:rsidR="002F3EF3" w:rsidRDefault="002F48EB" w:rsidP="002F3EF3">
      <w:pPr>
        <w:pStyle w:val="ListParagraph"/>
        <w:numPr>
          <w:ilvl w:val="0"/>
          <w:numId w:val="1"/>
        </w:numPr>
      </w:pPr>
      <w:r>
        <w:t>Convert the following cylinder, head, and sector position to a</w:t>
      </w:r>
      <w:r w:rsidR="002F3EF3">
        <w:t xml:space="preserve"> CHS Address</w:t>
      </w:r>
      <w:r>
        <w:t>.</w:t>
      </w:r>
      <w:r w:rsidR="002F3EF3">
        <w:br/>
      </w:r>
      <w:r w:rsidR="002F3EF3">
        <w:br/>
        <w:t xml:space="preserve">a) </w:t>
      </w:r>
      <w:r w:rsidR="002F3EF3" w:rsidRPr="00955920">
        <w:rPr>
          <w:b/>
          <w:color w:val="000000" w:themeColor="text1"/>
        </w:rPr>
        <w:t xml:space="preserve">Cylinder: </w:t>
      </w:r>
      <w:r w:rsidR="00C94E1A">
        <w:rPr>
          <w:b/>
          <w:color w:val="000000" w:themeColor="text1"/>
        </w:rPr>
        <w:t>1010</w:t>
      </w:r>
      <w:r w:rsidR="00B44BB8" w:rsidRPr="00955920">
        <w:rPr>
          <w:b/>
          <w:color w:val="000000" w:themeColor="text1"/>
        </w:rPr>
        <w:tab/>
      </w:r>
      <w:r w:rsidR="002F3EF3" w:rsidRPr="00955920">
        <w:rPr>
          <w:b/>
          <w:color w:val="000000" w:themeColor="text1"/>
        </w:rPr>
        <w:t xml:space="preserve">Head: </w:t>
      </w:r>
      <w:r w:rsidR="00C94E1A">
        <w:rPr>
          <w:b/>
          <w:color w:val="000000" w:themeColor="text1"/>
        </w:rPr>
        <w:t>53</w:t>
      </w:r>
      <w:r w:rsidR="00B44BB8" w:rsidRPr="00955920">
        <w:rPr>
          <w:b/>
          <w:color w:val="000000" w:themeColor="text1"/>
        </w:rPr>
        <w:tab/>
      </w:r>
      <w:r w:rsidR="002F3EF3" w:rsidRPr="00955920">
        <w:rPr>
          <w:b/>
          <w:color w:val="000000" w:themeColor="text1"/>
        </w:rPr>
        <w:t xml:space="preserve"> Sector: </w:t>
      </w:r>
      <w:r w:rsidR="00C94E1A">
        <w:rPr>
          <w:b/>
          <w:color w:val="000000" w:themeColor="text1"/>
        </w:rPr>
        <w:t>60</w:t>
      </w:r>
      <w:r w:rsidR="00B44BB8">
        <w:tab/>
      </w:r>
      <w:r w:rsidR="002F3EF3">
        <w:br/>
      </w:r>
      <w:r w:rsidR="002F3EF3">
        <w:br/>
      </w:r>
      <w:r w:rsidR="00B44BB8">
        <w:br/>
        <w:t xml:space="preserve">B) </w:t>
      </w:r>
      <w:r w:rsidR="00B44BB8" w:rsidRPr="00955920">
        <w:rPr>
          <w:b/>
          <w:color w:val="000000" w:themeColor="text1"/>
        </w:rPr>
        <w:t xml:space="preserve">Cylinder: </w:t>
      </w:r>
      <w:r w:rsidR="00C94E1A">
        <w:rPr>
          <w:b/>
          <w:color w:val="000000" w:themeColor="text1"/>
        </w:rPr>
        <w:t>942</w:t>
      </w:r>
      <w:r w:rsidR="00B44BB8" w:rsidRPr="00955920">
        <w:rPr>
          <w:b/>
          <w:color w:val="000000" w:themeColor="text1"/>
        </w:rPr>
        <w:tab/>
        <w:t xml:space="preserve">Head: </w:t>
      </w:r>
      <w:r w:rsidR="00C94E1A">
        <w:rPr>
          <w:b/>
          <w:color w:val="000000" w:themeColor="text1"/>
        </w:rPr>
        <w:t>235</w:t>
      </w:r>
      <w:r w:rsidR="00B44BB8" w:rsidRPr="00955920">
        <w:rPr>
          <w:b/>
          <w:color w:val="000000" w:themeColor="text1"/>
        </w:rPr>
        <w:tab/>
        <w:t xml:space="preserve"> Sector: </w:t>
      </w:r>
      <w:r w:rsidR="00C94E1A">
        <w:rPr>
          <w:b/>
          <w:color w:val="000000" w:themeColor="text1"/>
        </w:rPr>
        <w:t>20</w:t>
      </w:r>
      <w:r w:rsidR="002F3EF3" w:rsidRPr="00955920">
        <w:rPr>
          <w:b/>
          <w:color w:val="000000" w:themeColor="text1"/>
        </w:rPr>
        <w:br/>
      </w:r>
      <w:r w:rsidR="002F3EF3">
        <w:br/>
      </w:r>
    </w:p>
    <w:p w:rsidR="002F3EF3" w:rsidRPr="002F3EF3" w:rsidRDefault="002F3EF3" w:rsidP="002F3EF3">
      <w:pPr>
        <w:pStyle w:val="ListParagraph"/>
        <w:numPr>
          <w:ilvl w:val="0"/>
          <w:numId w:val="1"/>
        </w:numPr>
      </w:pPr>
      <w:r>
        <w:t xml:space="preserve">The </w:t>
      </w:r>
      <w:r w:rsidR="00D755D3">
        <w:t>maximum number cylinders, heads and s</w:t>
      </w:r>
      <w:r w:rsidRPr="002F3EF3">
        <w:t>ectors</w:t>
      </w:r>
      <w:r>
        <w:t xml:space="preserve"> of </w:t>
      </w:r>
      <w:r w:rsidR="00D755D3">
        <w:t xml:space="preserve">a flash drive </w:t>
      </w:r>
      <w:r w:rsidR="00F44D7C">
        <w:t>are</w:t>
      </w:r>
      <w:r w:rsidRPr="002F3EF3">
        <w:t xml:space="preserve"> </w:t>
      </w:r>
      <w:r w:rsidR="00C94E1A">
        <w:t>849</w:t>
      </w:r>
      <w:r w:rsidRPr="002F3EF3">
        <w:t xml:space="preserve">, </w:t>
      </w:r>
      <w:r w:rsidR="00C94E1A">
        <w:t>128</w:t>
      </w:r>
      <w:r w:rsidRPr="002F3EF3">
        <w:t xml:space="preserve"> and 63</w:t>
      </w:r>
      <w:r w:rsidR="00D755D3">
        <w:t xml:space="preserve"> respectively</w:t>
      </w:r>
      <w:r w:rsidRPr="002F3EF3">
        <w:t>.</w:t>
      </w:r>
      <w:r>
        <w:t xml:space="preserve"> Please calculate disk size</w:t>
      </w:r>
      <w:r w:rsidR="00C94E1A">
        <w:t xml:space="preserve"> in GB</w:t>
      </w:r>
      <w:r>
        <w:t xml:space="preserve"> (</w:t>
      </w:r>
      <w:r w:rsidR="00C94E1A">
        <w:t>4096</w:t>
      </w:r>
      <w:r>
        <w:t xml:space="preserve"> </w:t>
      </w:r>
      <w:r w:rsidRPr="002F3EF3">
        <w:t>bytes per sector</w:t>
      </w:r>
      <w:r>
        <w:t>).</w:t>
      </w:r>
      <w:r w:rsidR="00B44BB8">
        <w:br/>
      </w:r>
      <w:r w:rsidR="00B44BB8">
        <w:br/>
      </w:r>
    </w:p>
    <w:p w:rsidR="0060265A" w:rsidRDefault="0060265A" w:rsidP="002F3EF3">
      <w:pPr>
        <w:pStyle w:val="ListParagraph"/>
        <w:numPr>
          <w:ilvl w:val="0"/>
          <w:numId w:val="1"/>
        </w:numPr>
      </w:pPr>
      <w:r>
        <w:t>One</w:t>
      </w:r>
      <w:r w:rsidR="00B44BB8">
        <w:t xml:space="preserve"> partition</w:t>
      </w:r>
      <w:r>
        <w:t xml:space="preserve"> of </w:t>
      </w:r>
      <w:r w:rsidR="00D755D3">
        <w:t xml:space="preserve">a </w:t>
      </w:r>
      <w:r>
        <w:t xml:space="preserve">hard disk has </w:t>
      </w:r>
      <w:r w:rsidR="00C94E1A">
        <w:t>10</w:t>
      </w:r>
      <w:r w:rsidR="000373E8">
        <w:t xml:space="preserve">2097152 </w:t>
      </w:r>
      <w:r>
        <w:t>sectors</w:t>
      </w:r>
      <w:r w:rsidR="005B2E95">
        <w:t xml:space="preserve"> (LBA</w:t>
      </w:r>
      <w:r w:rsidR="00D755D3">
        <w:t xml:space="preserve"> addressing)</w:t>
      </w:r>
      <w:r w:rsidR="00B44BB8" w:rsidRPr="002F3EF3">
        <w:t>.</w:t>
      </w:r>
      <w:r w:rsidR="00B44BB8">
        <w:t xml:space="preserve"> </w:t>
      </w:r>
      <w:r w:rsidR="00D755D3">
        <w:t>C</w:t>
      </w:r>
      <w:r w:rsidR="00B44BB8">
        <w:t xml:space="preserve">alculate </w:t>
      </w:r>
      <w:r w:rsidR="00D755D3">
        <w:t>partition size</w:t>
      </w:r>
      <w:r w:rsidR="00C94E1A">
        <w:t xml:space="preserve"> in GB</w:t>
      </w:r>
      <w:r w:rsidR="00D755D3">
        <w:t xml:space="preserve"> if there are </w:t>
      </w:r>
      <w:r w:rsidR="00C94E1A">
        <w:t>1024</w:t>
      </w:r>
      <w:r w:rsidR="00B44BB8">
        <w:t xml:space="preserve"> </w:t>
      </w:r>
      <w:r w:rsidR="00B44BB8" w:rsidRPr="002F3EF3">
        <w:t>bytes per sector</w:t>
      </w:r>
      <w:r w:rsidR="00B44BB8">
        <w:t>.</w:t>
      </w:r>
      <w:r w:rsidR="00C94E1A">
        <w:t xml:space="preserve">  Convert the disk capacity to MB.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0265A" w:rsidRDefault="0060265A" w:rsidP="006F45A2">
      <w:bookmarkStart w:id="0" w:name="_GoBack"/>
      <w:bookmarkEnd w:id="0"/>
    </w:p>
    <w:sectPr w:rsidR="0060265A" w:rsidSect="00C808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6A" w:rsidRDefault="00E40F6A" w:rsidP="002F3EF3">
      <w:r>
        <w:separator/>
      </w:r>
    </w:p>
  </w:endnote>
  <w:endnote w:type="continuationSeparator" w:id="0">
    <w:p w:rsidR="00E40F6A" w:rsidRDefault="00E40F6A" w:rsidP="002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6A" w:rsidRDefault="00E40F6A" w:rsidP="002F3EF3">
      <w:r>
        <w:separator/>
      </w:r>
    </w:p>
  </w:footnote>
  <w:footnote w:type="continuationSeparator" w:id="0">
    <w:p w:rsidR="00E40F6A" w:rsidRDefault="00E40F6A" w:rsidP="002F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74A4C"/>
    <w:multiLevelType w:val="hybridMultilevel"/>
    <w:tmpl w:val="5CCE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F3"/>
    <w:rsid w:val="000373E8"/>
    <w:rsid w:val="00073CD9"/>
    <w:rsid w:val="00141FF0"/>
    <w:rsid w:val="001E15F8"/>
    <w:rsid w:val="002F3EF3"/>
    <w:rsid w:val="002F48EB"/>
    <w:rsid w:val="005B2E95"/>
    <w:rsid w:val="0060265A"/>
    <w:rsid w:val="006507FA"/>
    <w:rsid w:val="006F45A2"/>
    <w:rsid w:val="00955920"/>
    <w:rsid w:val="009C0350"/>
    <w:rsid w:val="00B44BB8"/>
    <w:rsid w:val="00C004E8"/>
    <w:rsid w:val="00C8083E"/>
    <w:rsid w:val="00C94E1A"/>
    <w:rsid w:val="00D755D3"/>
    <w:rsid w:val="00E40F6A"/>
    <w:rsid w:val="00F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FD51805-8353-4199-9739-60876D35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F3"/>
  </w:style>
  <w:style w:type="paragraph" w:styleId="Footer">
    <w:name w:val="footer"/>
    <w:basedOn w:val="Normal"/>
    <w:link w:val="Foot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F3"/>
  </w:style>
  <w:style w:type="paragraph" w:styleId="ListParagraph">
    <w:name w:val="List Paragraph"/>
    <w:basedOn w:val="Normal"/>
    <w:uiPriority w:val="34"/>
    <w:qFormat/>
    <w:rsid w:val="002F3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04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Abeysekera, Krishani</cp:lastModifiedBy>
  <cp:revision>5</cp:revision>
  <cp:lastPrinted>2014-02-10T15:24:00Z</cp:lastPrinted>
  <dcterms:created xsi:type="dcterms:W3CDTF">2014-02-11T22:47:00Z</dcterms:created>
  <dcterms:modified xsi:type="dcterms:W3CDTF">2014-09-15T21:11:00Z</dcterms:modified>
</cp:coreProperties>
</file>